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C17F" w14:textId="3C79ED82" w:rsidR="00374668" w:rsidRDefault="00EA550F" w:rsidP="007A0451">
      <w:r>
        <w:rPr>
          <w:noProof/>
        </w:rPr>
        <w:drawing>
          <wp:inline distT="0" distB="0" distL="0" distR="0" wp14:anchorId="2C4AE0AE" wp14:editId="2F0A62B8">
            <wp:extent cx="5753100" cy="1390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90650"/>
                    </a:xfrm>
                    <a:prstGeom prst="rect">
                      <a:avLst/>
                    </a:prstGeom>
                    <a:noFill/>
                    <a:ln>
                      <a:noFill/>
                    </a:ln>
                  </pic:spPr>
                </pic:pic>
              </a:graphicData>
            </a:graphic>
          </wp:inline>
        </w:drawing>
      </w:r>
    </w:p>
    <w:p w14:paraId="13B0555D" w14:textId="486EB1CB" w:rsidR="007A0451" w:rsidRDefault="007A0451" w:rsidP="007A0451">
      <w:pPr>
        <w:spacing w:after="0"/>
        <w:rPr>
          <w:b/>
          <w:bCs/>
          <w:u w:val="single"/>
        </w:rPr>
      </w:pPr>
      <w:r w:rsidRPr="007A0451">
        <w:rPr>
          <w:b/>
          <w:bCs/>
          <w:u w:val="single"/>
        </w:rPr>
        <w:t>ARTIKEL</w:t>
      </w:r>
      <w:r w:rsidR="00AB50C5">
        <w:rPr>
          <w:b/>
          <w:bCs/>
          <w:u w:val="single"/>
        </w:rPr>
        <w:t>S</w:t>
      </w:r>
    </w:p>
    <w:p w14:paraId="7EB51B91" w14:textId="77777777" w:rsidR="007A0451" w:rsidRPr="007A0451" w:rsidRDefault="007A0451" w:rsidP="007A0451">
      <w:pPr>
        <w:spacing w:after="0"/>
        <w:rPr>
          <w:b/>
          <w:bCs/>
          <w:u w:val="single"/>
        </w:rPr>
      </w:pPr>
    </w:p>
    <w:p w14:paraId="76BC94EC" w14:textId="0968929B" w:rsidR="007A0451" w:rsidRDefault="007A0451" w:rsidP="007A0451">
      <w:pPr>
        <w:spacing w:after="0"/>
      </w:pPr>
      <w:r w:rsidRPr="007A0451">
        <w:rPr>
          <w:b/>
          <w:bCs/>
        </w:rPr>
        <w:t>A1</w:t>
      </w:r>
      <w:r>
        <w:t>. Iedere wedstrijd begint om 20 uur, als een ploeg te laat komt mag zij in geen geval de grens van 20 min. overschreden hebben of anders kan de tegenstrever een forfait eisen.</w:t>
      </w:r>
    </w:p>
    <w:p w14:paraId="75BA00C6" w14:textId="77777777" w:rsidR="007A0451" w:rsidRDefault="007A0451" w:rsidP="007A0451">
      <w:pPr>
        <w:spacing w:after="0"/>
      </w:pPr>
    </w:p>
    <w:p w14:paraId="4D71263F" w14:textId="2312A7C0" w:rsidR="007A0451" w:rsidRDefault="007A0451" w:rsidP="007A0451">
      <w:pPr>
        <w:spacing w:after="0"/>
      </w:pPr>
      <w:r w:rsidRPr="007A0451">
        <w:rPr>
          <w:b/>
          <w:bCs/>
        </w:rPr>
        <w:t>A2.</w:t>
      </w:r>
      <w:r>
        <w:t xml:space="preserve"> Wanneer een ploeg slechts met 2 darters aanwezig is wordt de wedstrijd met 14-0 forfaitcijfers verloren. De boete voor een forfait bedraagt € 35 Daarvan gaat € 20 naar de ploeg die forfait krijgt en de rest naar het bestuur.</w:t>
      </w:r>
    </w:p>
    <w:p w14:paraId="0EE55462" w14:textId="77777777" w:rsidR="007A0451" w:rsidRDefault="007A0451" w:rsidP="007A0451">
      <w:pPr>
        <w:spacing w:after="0"/>
      </w:pPr>
    </w:p>
    <w:p w14:paraId="40EBE031" w14:textId="036F52A8" w:rsidR="007A0451" w:rsidRDefault="007A0451" w:rsidP="007A0451">
      <w:pPr>
        <w:spacing w:after="0"/>
      </w:pPr>
      <w:r w:rsidRPr="007A0451">
        <w:rPr>
          <w:b/>
          <w:bCs/>
        </w:rPr>
        <w:t>A3.</w:t>
      </w:r>
      <w:r>
        <w:t xml:space="preserve"> De boetes die niet op tijd betaald worden, worden afgetrokken van de waarborg. Men krijgt normaal drie weken de tijd om de boetes te betalen. Gebeurt dit niet binnen deze termijn dan zal er € 10 bijkomen voor nalatigheden.</w:t>
      </w:r>
    </w:p>
    <w:p w14:paraId="314941A1" w14:textId="77777777" w:rsidR="007A0451" w:rsidRDefault="007A0451" w:rsidP="007A0451">
      <w:pPr>
        <w:spacing w:after="0"/>
      </w:pPr>
    </w:p>
    <w:p w14:paraId="51AAA163" w14:textId="0485719E" w:rsidR="007A0451" w:rsidRDefault="007A0451" w:rsidP="007A0451">
      <w:pPr>
        <w:spacing w:after="0"/>
      </w:pPr>
      <w:r w:rsidRPr="007A0451">
        <w:rPr>
          <w:b/>
          <w:bCs/>
        </w:rPr>
        <w:t>A4.</w:t>
      </w:r>
      <w:r>
        <w:t xml:space="preserve"> Een matchdatum kan verlegd worden, mits akkoord van beide dartsclubs, maar moet gespeeld worden binnen de 14-dagen voor of na die matchdatum. En moet steeds gebeuren voor de kwalificatie rondes of eindrondes. Als een wedstrijd uitgesteld wordt dan moet het bestuur hiervan via mail op de hoogte gesteld worden uiterlijk 5 dagen voor de wedstrijd om latere discussie te voorkomen. Tijdens de eindronde kunnen enkel wedstrijden verplaatst worden in hetzelfde weekend. En dit tussen woensdag en zondag.</w:t>
      </w:r>
    </w:p>
    <w:p w14:paraId="39819612" w14:textId="77777777" w:rsidR="007A0451" w:rsidRDefault="007A0451" w:rsidP="007A0451">
      <w:pPr>
        <w:spacing w:after="0"/>
      </w:pPr>
    </w:p>
    <w:p w14:paraId="6920D7B7" w14:textId="59A78AA4" w:rsidR="007A0451" w:rsidRDefault="007A0451" w:rsidP="007A0451">
      <w:pPr>
        <w:spacing w:after="0"/>
      </w:pPr>
      <w:r w:rsidRPr="007A0451">
        <w:rPr>
          <w:b/>
          <w:bCs/>
        </w:rPr>
        <w:t>A5.</w:t>
      </w:r>
      <w:r>
        <w:t xml:space="preserve"> </w:t>
      </w:r>
      <w:r w:rsidR="00AB50C5">
        <w:t>Als</w:t>
      </w:r>
      <w:r>
        <w:t xml:space="preserve"> men geen officieel wedstrijdblad gebruikt zal men 15 € boete moeten betalen. Een wedstrijd bestaat uit 3 x 3 enkels, 3 x 1 koppel + een Captain </w:t>
      </w:r>
      <w:proofErr w:type="spellStart"/>
      <w:r>
        <w:t>Choice</w:t>
      </w:r>
      <w:proofErr w:type="spellEnd"/>
      <w:r>
        <w:t xml:space="preserve"> die bestaat uit 1x enkel + 1x koppel. Het wedstrijdblad wordt in vier keer ingevuld door telkens 1x 3 enkels + 1 koppel in te vullen. En als laatste de </w:t>
      </w:r>
      <w:r w:rsidR="00AB50C5">
        <w:t>C</w:t>
      </w:r>
      <w:r>
        <w:t xml:space="preserve">aptain </w:t>
      </w:r>
      <w:proofErr w:type="spellStart"/>
      <w:r w:rsidR="00AB50C5">
        <w:t>C</w:t>
      </w:r>
      <w:r>
        <w:t>hoice</w:t>
      </w:r>
      <w:proofErr w:type="spellEnd"/>
      <w:r>
        <w:t xml:space="preserve"> 1x enkel + 1x koppel. De wedstrijduitslag moet geschreven worden in de bijhorende kader met vermelding van uitslag games en uitslag </w:t>
      </w:r>
      <w:proofErr w:type="spellStart"/>
      <w:r>
        <w:t>legs</w:t>
      </w:r>
      <w:proofErr w:type="spellEnd"/>
      <w:r w:rsidR="00AB50C5">
        <w:t>, voorbeeld:</w:t>
      </w:r>
      <w:r>
        <w:t xml:space="preserve"> 10 – 4 / </w:t>
      </w:r>
      <w:r w:rsidR="00AB50C5">
        <w:t>24</w:t>
      </w:r>
      <w:r>
        <w:t xml:space="preserve"> – 12. De spelers die erop vermeld worden moeten aanwezig zijn in het lokaal, tenzij er een onderlinge afspraak is tussen beide ploegen. Deze dient in het vak opmerkingen ingevuld te worden. Dit om misverstanden te vermijden bij het verwerken van de individuele punten. </w:t>
      </w:r>
      <w:r w:rsidR="00AB50C5">
        <w:t>Als</w:t>
      </w:r>
      <w:r>
        <w:t xml:space="preserve"> de volledige naam, familienaam en voornaam, niet ingevuld is, krijgt de betreffende persoon geen </w:t>
      </w:r>
      <w:r w:rsidR="00AB50C5">
        <w:t xml:space="preserve">individuele </w:t>
      </w:r>
      <w:r>
        <w:t xml:space="preserve">punten. </w:t>
      </w:r>
      <w:r w:rsidR="00AB50C5">
        <w:t>Als</w:t>
      </w:r>
      <w:r>
        <w:t xml:space="preserve"> een persoon die op het wedstrijdblad vermeld staat niet aanwezig is op het moment dat zijn wedstrijd gespeeld dient te worden, verliest hij zijn match met 2-0.</w:t>
      </w:r>
    </w:p>
    <w:p w14:paraId="277E9CC5" w14:textId="77777777" w:rsidR="007A0451" w:rsidRDefault="007A0451" w:rsidP="007A0451">
      <w:pPr>
        <w:spacing w:after="0"/>
      </w:pPr>
    </w:p>
    <w:p w14:paraId="47342C9E" w14:textId="570772ED" w:rsidR="007A0451" w:rsidRDefault="007A0451" w:rsidP="007A0451">
      <w:pPr>
        <w:spacing w:after="0"/>
      </w:pPr>
      <w:r>
        <w:t>A</w:t>
      </w:r>
      <w:r w:rsidRPr="00AB50C5">
        <w:rPr>
          <w:b/>
          <w:bCs/>
        </w:rPr>
        <w:t>6.</w:t>
      </w:r>
      <w:r>
        <w:t xml:space="preserve"> Er worden in totaal 14 games gespeeld, bij het enkelspel wordt er begonnen op 501, bij de koppels op</w:t>
      </w:r>
      <w:r w:rsidR="00AB50C5">
        <w:t xml:space="preserve"> </w:t>
      </w:r>
      <w:r>
        <w:t xml:space="preserve">701. </w:t>
      </w:r>
      <w:r w:rsidR="00C91E2F">
        <w:t>Single in, double out</w:t>
      </w:r>
      <w:r>
        <w:t xml:space="preserve"> en om een game te winnen wordt er ge</w:t>
      </w:r>
      <w:r w:rsidR="00AB50C5">
        <w:t>speeld</w:t>
      </w:r>
      <w:r>
        <w:t xml:space="preserve"> </w:t>
      </w:r>
      <w:r w:rsidR="00AB50C5">
        <w:t>naar “</w:t>
      </w:r>
      <w:r>
        <w:t>The</w:t>
      </w:r>
      <w:r w:rsidR="00AB50C5">
        <w:t xml:space="preserve"> </w:t>
      </w:r>
      <w:r>
        <w:t>best of 3</w:t>
      </w:r>
      <w:r w:rsidR="00AB50C5">
        <w:t xml:space="preserve">” </w:t>
      </w:r>
      <w:r>
        <w:t>Dit zowel voor de enkels als voor de koppels. Men kan zich niet kapot werpen als men zich</w:t>
      </w:r>
      <w:r w:rsidR="00AB50C5">
        <w:t xml:space="preserve"> </w:t>
      </w:r>
      <w:r>
        <w:t>uitwerpt</w:t>
      </w:r>
      <w:r w:rsidR="00AB50C5">
        <w:t>,</w:t>
      </w:r>
      <w:r>
        <w:t xml:space="preserve"> </w:t>
      </w:r>
      <w:r w:rsidR="00AB50C5">
        <w:t>u</w:t>
      </w:r>
      <w:r>
        <w:t>it is uit!</w:t>
      </w:r>
    </w:p>
    <w:p w14:paraId="02B6349F" w14:textId="77777777" w:rsidR="00AB50C5" w:rsidRDefault="00AB50C5" w:rsidP="007A0451">
      <w:pPr>
        <w:spacing w:after="0"/>
      </w:pPr>
    </w:p>
    <w:p w14:paraId="03EDCB77" w14:textId="77777777" w:rsidR="003E5175" w:rsidRDefault="003E5175" w:rsidP="007A0451">
      <w:pPr>
        <w:spacing w:after="0"/>
      </w:pPr>
    </w:p>
    <w:p w14:paraId="166D4327" w14:textId="77777777" w:rsidR="003E5175" w:rsidRDefault="003E5175" w:rsidP="007A0451">
      <w:pPr>
        <w:spacing w:after="0"/>
      </w:pPr>
    </w:p>
    <w:p w14:paraId="029CEF2D" w14:textId="58BA3AE5" w:rsidR="007A0451" w:rsidRDefault="007A0451" w:rsidP="007A0451">
      <w:pPr>
        <w:spacing w:after="0"/>
      </w:pPr>
      <w:r w:rsidRPr="00892C4D">
        <w:rPr>
          <w:b/>
          <w:bCs/>
        </w:rPr>
        <w:lastRenderedPageBreak/>
        <w:t>A7.</w:t>
      </w:r>
      <w:r>
        <w:t xml:space="preserve"> De verlichting van de dartsblok moet optimaal zijn, het center van de blok moet zich op een hoogte van</w:t>
      </w:r>
      <w:r w:rsidR="00C91E2F">
        <w:t xml:space="preserve"> </w:t>
      </w:r>
      <w:r>
        <w:t>precies 1m73 bevinden, en de werplaat op 2m37 gemeten vanaf de voorkant van de blok. Onder de</w:t>
      </w:r>
      <w:r w:rsidR="00C91E2F">
        <w:t xml:space="preserve"> </w:t>
      </w:r>
      <w:r>
        <w:t>werpblok moet een mat/plaat geplaatst zijn om de pijlen te beschermen. Voor G-</w:t>
      </w:r>
      <w:r w:rsidR="00892C4D">
        <w:t>darters</w:t>
      </w:r>
      <w:r>
        <w:t xml:space="preserve"> zijn volgende</w:t>
      </w:r>
      <w:r w:rsidR="00C91E2F">
        <w:t xml:space="preserve"> </w:t>
      </w:r>
      <w:r>
        <w:t xml:space="preserve">afstanden van </w:t>
      </w:r>
      <w:r w:rsidR="00892C4D">
        <w:t>toepassing:</w:t>
      </w:r>
      <w:r>
        <w:t xml:space="preserve"> H: 1m37 / afstand: 2m37. En als laatste moet de dartsblok van goede kwaliteit</w:t>
      </w:r>
      <w:r w:rsidR="00C91E2F">
        <w:t xml:space="preserve"> </w:t>
      </w:r>
      <w:r>
        <w:t xml:space="preserve">zijn. </w:t>
      </w:r>
      <w:r w:rsidR="00892C4D">
        <w:t>Als</w:t>
      </w:r>
      <w:r>
        <w:t xml:space="preserve"> deze regel niet nageleefd wordt kan de tegenpartij een forfait eisen met bijkomende boete van</w:t>
      </w:r>
      <w:r w:rsidR="00C91E2F">
        <w:t xml:space="preserve"> </w:t>
      </w:r>
      <w:r>
        <w:t>35 €.</w:t>
      </w:r>
    </w:p>
    <w:p w14:paraId="599044BF" w14:textId="77777777" w:rsidR="007A0451" w:rsidRDefault="007A0451" w:rsidP="007A0451">
      <w:pPr>
        <w:spacing w:after="0"/>
      </w:pPr>
    </w:p>
    <w:p w14:paraId="74157F11" w14:textId="37EF2B56" w:rsidR="007A0451" w:rsidRDefault="007A0451" w:rsidP="007A0451">
      <w:pPr>
        <w:spacing w:after="0"/>
      </w:pPr>
      <w:r w:rsidRPr="00892C4D">
        <w:rPr>
          <w:b/>
          <w:bCs/>
        </w:rPr>
        <w:t>A8.</w:t>
      </w:r>
      <w:r>
        <w:t xml:space="preserve"> Voor de aanvang van een </w:t>
      </w:r>
      <w:r w:rsidR="00892C4D">
        <w:t>match</w:t>
      </w:r>
      <w:r>
        <w:t xml:space="preserve"> wordt er met één pijl opgegaan naar de </w:t>
      </w:r>
      <w:r w:rsidR="00892C4D">
        <w:t>“</w:t>
      </w:r>
      <w:r>
        <w:t xml:space="preserve">Bull </w:t>
      </w:r>
      <w:proofErr w:type="spellStart"/>
      <w:r>
        <w:t>eye</w:t>
      </w:r>
      <w:proofErr w:type="spellEnd"/>
      <w:r w:rsidR="00892C4D">
        <w:t>”</w:t>
      </w:r>
      <w:r>
        <w:t>. Wie deze het dichts</w:t>
      </w:r>
      <w:r w:rsidR="00C91E2F">
        <w:t xml:space="preserve"> </w:t>
      </w:r>
      <w:r>
        <w:t>benadert mag opgaan voor de eerste leg. De tegenspeler gaat op voor de tweede leg daarna terug de</w:t>
      </w:r>
      <w:r w:rsidR="00C91E2F">
        <w:t xml:space="preserve"> </w:t>
      </w:r>
      <w:r>
        <w:t xml:space="preserve">eerste enz. Er wordt dus niet meer opnieuw opgegaan voor de roos bij gelijke </w:t>
      </w:r>
      <w:proofErr w:type="spellStart"/>
      <w:r>
        <w:t>legs</w:t>
      </w:r>
      <w:proofErr w:type="spellEnd"/>
      <w:r>
        <w:t>. Het is wel zo dat indien</w:t>
      </w:r>
      <w:r w:rsidR="00C91E2F">
        <w:t xml:space="preserve"> </w:t>
      </w:r>
      <w:r>
        <w:t>er een speler in de roos werpt (zowel de grote als de kleine) zijn pijl dient te worden verwijderd vooraleer de</w:t>
      </w:r>
      <w:r w:rsidR="00C91E2F">
        <w:t xml:space="preserve"> </w:t>
      </w:r>
      <w:r>
        <w:t xml:space="preserve">volgende speler werpt. </w:t>
      </w:r>
      <w:r w:rsidR="00892C4D">
        <w:t>Als</w:t>
      </w:r>
      <w:r>
        <w:t xml:space="preserve"> beide spelers gelijke rozen werpen wordt er opnieuw voor de roos opgegaan.</w:t>
      </w:r>
      <w:r w:rsidR="00C91E2F">
        <w:t xml:space="preserve"> </w:t>
      </w:r>
      <w:r>
        <w:t>In verband met het eerst opgaan naar de roos zal dit steeds door de bezoekers gebeuren.</w:t>
      </w:r>
    </w:p>
    <w:p w14:paraId="496B67CE" w14:textId="77777777" w:rsidR="00C91E2F" w:rsidRDefault="00C91E2F" w:rsidP="007A0451">
      <w:pPr>
        <w:spacing w:after="0"/>
      </w:pPr>
    </w:p>
    <w:p w14:paraId="55AA9840" w14:textId="516147CF" w:rsidR="007A0451" w:rsidRDefault="007A0451" w:rsidP="007A0451">
      <w:pPr>
        <w:spacing w:after="0"/>
      </w:pPr>
      <w:r w:rsidRPr="00892C4D">
        <w:rPr>
          <w:b/>
          <w:bCs/>
        </w:rPr>
        <w:t>A9.</w:t>
      </w:r>
      <w:r>
        <w:t xml:space="preserve"> Bij een wedstrijd moet </w:t>
      </w:r>
      <w:r w:rsidR="00892C4D">
        <w:t>1 persoon van elke ploeg controle</w:t>
      </w:r>
      <w:r>
        <w:t xml:space="preserve"> uitoefenen op de schrijver, om na te gaan of alles</w:t>
      </w:r>
      <w:r w:rsidR="00892C4D">
        <w:t xml:space="preserve"> correct</w:t>
      </w:r>
      <w:r>
        <w:t xml:space="preserve"> verloopt. Iedere dartsclub zal om beurten instaan als schrijver, die de verantwoordelijkheid</w:t>
      </w:r>
      <w:r w:rsidR="00C91E2F">
        <w:t xml:space="preserve"> </w:t>
      </w:r>
      <w:r>
        <w:t>draagt voor een vlot en sportief verloop van het spel. Opgelet na elke dubbel wordt de volgorde</w:t>
      </w:r>
      <w:r w:rsidR="00C91E2F">
        <w:t xml:space="preserve"> </w:t>
      </w:r>
      <w:r>
        <w:t>omgewisseld. Zo moet de tegenpartij niet de hele avond voor de koppels schrijven</w:t>
      </w:r>
      <w:r w:rsidR="00892C4D">
        <w:t>.</w:t>
      </w:r>
    </w:p>
    <w:p w14:paraId="72874AC9" w14:textId="77777777" w:rsidR="00892C4D" w:rsidRDefault="00892C4D" w:rsidP="007A0451">
      <w:pPr>
        <w:spacing w:after="0"/>
      </w:pPr>
    </w:p>
    <w:p w14:paraId="70660271" w14:textId="5461DA9C" w:rsidR="007A0451" w:rsidRDefault="007A0451" w:rsidP="007A0451">
      <w:pPr>
        <w:spacing w:after="0"/>
      </w:pPr>
      <w:r w:rsidRPr="00892C4D">
        <w:rPr>
          <w:b/>
          <w:bCs/>
        </w:rPr>
        <w:t>A10.</w:t>
      </w:r>
      <w:r>
        <w:t xml:space="preserve"> Alleen pijlen die in de dartsblok steken zijn geldig en mogen slechts verwijderd worden nadat de schrijver</w:t>
      </w:r>
      <w:r w:rsidR="00C91E2F">
        <w:t xml:space="preserve"> </w:t>
      </w:r>
      <w:r>
        <w:t>luidop de punten geteld heeft. Men mag absoluut niet werpen bij het noteren van de score terwijl de</w:t>
      </w:r>
      <w:r w:rsidR="00C91E2F">
        <w:t xml:space="preserve"> </w:t>
      </w:r>
      <w:r>
        <w:t>volgende speler zich in werphouding mag plaatsen enkel als zijn tegenstander terug over de lijn</w:t>
      </w:r>
      <w:r w:rsidR="00C91E2F">
        <w:t xml:space="preserve"> </w:t>
      </w:r>
      <w:r>
        <w:t>gekomen is. Wanneer men over de meet stapt om zijn pijlen te halen en één of meerdere pijlen vallen van</w:t>
      </w:r>
      <w:r w:rsidR="00C91E2F">
        <w:t xml:space="preserve"> </w:t>
      </w:r>
      <w:r>
        <w:t xml:space="preserve">de blok voor hij ze aanraakt, dan verliest de gevallen pijl(en) hun waarde. </w:t>
      </w:r>
    </w:p>
    <w:p w14:paraId="6AB8617D" w14:textId="77777777" w:rsidR="00C91E2F" w:rsidRDefault="00C91E2F" w:rsidP="007A0451">
      <w:pPr>
        <w:spacing w:after="0"/>
      </w:pPr>
    </w:p>
    <w:p w14:paraId="40958970" w14:textId="34FD2C93" w:rsidR="007A0451" w:rsidRDefault="007A0451" w:rsidP="007A0451">
      <w:pPr>
        <w:spacing w:after="0"/>
      </w:pPr>
      <w:r w:rsidRPr="00892C4D">
        <w:rPr>
          <w:b/>
          <w:bCs/>
        </w:rPr>
        <w:t>A11.</w:t>
      </w:r>
      <w:r>
        <w:t xml:space="preserve"> Het is verboden de spelers die aan het werpen zijn te storen, er moet ook 1 meter vrije ruimte gelaten</w:t>
      </w:r>
      <w:r w:rsidR="00C91E2F">
        <w:t xml:space="preserve"> </w:t>
      </w:r>
      <w:r>
        <w:t>worden rondom de werper. Ook mag men een medespeler (behalve bij de koppels) niet zeggen wat hij</w:t>
      </w:r>
      <w:r w:rsidR="00C91E2F">
        <w:t xml:space="preserve"> </w:t>
      </w:r>
      <w:r>
        <w:t xml:space="preserve">moet werpen om zich uit te gooien. </w:t>
      </w:r>
    </w:p>
    <w:p w14:paraId="5ED6FD23" w14:textId="77777777" w:rsidR="00C91E2F" w:rsidRDefault="00C91E2F" w:rsidP="007A0451">
      <w:pPr>
        <w:spacing w:after="0"/>
      </w:pPr>
    </w:p>
    <w:p w14:paraId="3DC9A01D" w14:textId="6A352AD6" w:rsidR="007A0451" w:rsidRDefault="007A0451" w:rsidP="007A0451">
      <w:pPr>
        <w:spacing w:after="0"/>
      </w:pPr>
      <w:r w:rsidRPr="00892C4D">
        <w:rPr>
          <w:b/>
          <w:bCs/>
        </w:rPr>
        <w:t>A12.</w:t>
      </w:r>
      <w:r>
        <w:t xml:space="preserve"> Er wordt verondersteld dat ieder lid dit huisreglement kent en zich ermee akkoord verklaart door te</w:t>
      </w:r>
      <w:r w:rsidR="00C91E2F">
        <w:t xml:space="preserve"> </w:t>
      </w:r>
      <w:r>
        <w:t>tekenen op het leden inschrijvingsblad of inschrijving nieuw Lid formulier van zijn club. Er wordt</w:t>
      </w:r>
      <w:r w:rsidR="00C91E2F">
        <w:t xml:space="preserve"> </w:t>
      </w:r>
      <w:r>
        <w:t>getekend met dezelfde handtekening als op de identiteitskaart</w:t>
      </w:r>
      <w:r w:rsidR="00892C4D">
        <w:t>.</w:t>
      </w:r>
    </w:p>
    <w:p w14:paraId="32CD5AC3" w14:textId="77777777" w:rsidR="00C91E2F" w:rsidRDefault="00C91E2F" w:rsidP="007A0451">
      <w:pPr>
        <w:spacing w:after="0"/>
      </w:pPr>
    </w:p>
    <w:p w14:paraId="1ACC8E0A" w14:textId="2C2B137F" w:rsidR="00892C4D" w:rsidRDefault="007A0451" w:rsidP="007A0451">
      <w:pPr>
        <w:spacing w:after="0"/>
      </w:pPr>
      <w:r w:rsidRPr="00892C4D">
        <w:rPr>
          <w:b/>
          <w:bCs/>
        </w:rPr>
        <w:t>A13.</w:t>
      </w:r>
      <w:r>
        <w:t xml:space="preserve"> Een schrijver mag in geen geval storend zijn voor een speler en een speler mag zich enkel wenden tot</w:t>
      </w:r>
      <w:r w:rsidR="00892C4D">
        <w:t xml:space="preserve"> </w:t>
      </w:r>
      <w:r>
        <w:t>de schrijver en in geen geval tot zijn medespelers of derden. Het scorebord moet duidelijk zichtbaar zijn en</w:t>
      </w:r>
      <w:r w:rsidR="00892C4D">
        <w:t xml:space="preserve"> </w:t>
      </w:r>
      <w:r>
        <w:t xml:space="preserve">aangebracht op een veilige afstand van de dartsblok (in geen geval achter de werper). Roken </w:t>
      </w:r>
      <w:r w:rsidR="00892C4D">
        <w:t xml:space="preserve">tijdens het spelen </w:t>
      </w:r>
      <w:r>
        <w:t>is sowieso</w:t>
      </w:r>
      <w:r w:rsidR="00892C4D">
        <w:t xml:space="preserve"> </w:t>
      </w:r>
      <w:r>
        <w:t>verboden</w:t>
      </w:r>
      <w:r w:rsidR="00892C4D">
        <w:t>.</w:t>
      </w:r>
    </w:p>
    <w:p w14:paraId="1F8F395F" w14:textId="77777777" w:rsidR="00892C4D" w:rsidRDefault="00892C4D" w:rsidP="007A0451">
      <w:pPr>
        <w:spacing w:after="0"/>
      </w:pPr>
    </w:p>
    <w:p w14:paraId="59B5D64F" w14:textId="2C3980EF" w:rsidR="007A0451" w:rsidRPr="00DF769F" w:rsidRDefault="007A0451" w:rsidP="00DF769F">
      <w:pPr>
        <w:spacing w:after="0"/>
        <w:rPr>
          <w:b/>
          <w:bCs/>
          <w:u w:val="single"/>
        </w:rPr>
      </w:pPr>
      <w:r w:rsidRPr="00DF769F">
        <w:rPr>
          <w:b/>
          <w:bCs/>
        </w:rPr>
        <w:t>A14.</w:t>
      </w:r>
      <w:r>
        <w:t xml:space="preserve"> Na iedere wedstrijd einde is de </w:t>
      </w:r>
      <w:r w:rsidRPr="00DF769F">
        <w:rPr>
          <w:u w:val="single"/>
        </w:rPr>
        <w:t>thuisploeg</w:t>
      </w:r>
      <w:r>
        <w:t xml:space="preserve"> verplicht </w:t>
      </w:r>
      <w:r w:rsidR="00DF769F">
        <w:t xml:space="preserve">om het door beide kapiteins getekende wedstrijdblad door te sturen </w:t>
      </w:r>
      <w:r>
        <w:t xml:space="preserve">naar het </w:t>
      </w:r>
      <w:r w:rsidR="00DF769F">
        <w:t xml:space="preserve">mailadres: </w:t>
      </w:r>
      <w:r w:rsidR="00DF769F" w:rsidRPr="00DF769F">
        <w:rPr>
          <w:b/>
          <w:bCs/>
          <w:u w:val="single"/>
        </w:rPr>
        <w:t>info@zomercompetitieEDW.be</w:t>
      </w:r>
    </w:p>
    <w:p w14:paraId="7C4052C0" w14:textId="1BA5E8E7" w:rsidR="00DF769F" w:rsidRDefault="00DF769F" w:rsidP="00DF769F">
      <w:pPr>
        <w:spacing w:after="0"/>
      </w:pPr>
      <w:r>
        <w:t xml:space="preserve">Dit mag per foto (als alles duidelijk kan gelezen worden) of per </w:t>
      </w:r>
      <w:r w:rsidR="00B56847">
        <w:t>pdf-bestand</w:t>
      </w:r>
      <w:r>
        <w:t>.</w:t>
      </w:r>
    </w:p>
    <w:p w14:paraId="509CF80F" w14:textId="024B942C" w:rsidR="00B56847" w:rsidRDefault="00B56847" w:rsidP="00B56847">
      <w:pPr>
        <w:spacing w:after="0"/>
      </w:pPr>
      <w:r>
        <w:t>Het is dus niet meer nodig om het originele wedstrijdblad af te geven aan het bestuur of in het hoofdlokaal!!</w:t>
      </w:r>
    </w:p>
    <w:p w14:paraId="13DE422A" w14:textId="77777777" w:rsidR="00B56847" w:rsidRDefault="00B56847" w:rsidP="00DF769F">
      <w:pPr>
        <w:spacing w:after="0"/>
      </w:pPr>
    </w:p>
    <w:p w14:paraId="5C9C8824" w14:textId="77777777" w:rsidR="00DF769F" w:rsidRPr="00DF769F" w:rsidRDefault="00DF769F" w:rsidP="007A0451">
      <w:pPr>
        <w:spacing w:after="0"/>
      </w:pPr>
    </w:p>
    <w:p w14:paraId="07A9A9FF" w14:textId="77777777" w:rsidR="007A0451" w:rsidRDefault="007A0451" w:rsidP="007A0451">
      <w:pPr>
        <w:spacing w:after="0"/>
      </w:pPr>
    </w:p>
    <w:p w14:paraId="33D21067" w14:textId="19DE47C5" w:rsidR="007A0451" w:rsidRDefault="007A0451" w:rsidP="007A0451">
      <w:pPr>
        <w:spacing w:after="0"/>
      </w:pPr>
      <w:r w:rsidRPr="00B56847">
        <w:rPr>
          <w:b/>
          <w:bCs/>
        </w:rPr>
        <w:lastRenderedPageBreak/>
        <w:t>A15.</w:t>
      </w:r>
      <w:r>
        <w:t xml:space="preserve"> De dartsclub die op verplaatsing speelt zal </w:t>
      </w:r>
      <w:r w:rsidR="00B56847">
        <w:t>zijn kopie</w:t>
      </w:r>
      <w:r>
        <w:t xml:space="preserve"> van het wedstrijdblad moeten bijhouden. Dit wedstrijdblad kan eventueel </w:t>
      </w:r>
      <w:r w:rsidR="00B56847">
        <w:t>later op</w:t>
      </w:r>
      <w:r>
        <w:t>gevraagd worden door het</w:t>
      </w:r>
      <w:r w:rsidR="00B56847">
        <w:t xml:space="preserve"> </w:t>
      </w:r>
      <w:r>
        <w:t>bestuur</w:t>
      </w:r>
      <w:r w:rsidR="00B56847">
        <w:t xml:space="preserve"> bij eventuele discussies</w:t>
      </w:r>
      <w:r>
        <w:t>.</w:t>
      </w:r>
    </w:p>
    <w:p w14:paraId="08C7324C" w14:textId="77777777" w:rsidR="00B56847" w:rsidRDefault="00B56847" w:rsidP="007A0451">
      <w:pPr>
        <w:spacing w:after="0"/>
      </w:pPr>
    </w:p>
    <w:p w14:paraId="5BF7B5E6" w14:textId="6B326E87" w:rsidR="007A0451" w:rsidRDefault="007A0451" w:rsidP="007A0451">
      <w:pPr>
        <w:spacing w:after="0"/>
      </w:pPr>
      <w:r w:rsidRPr="00B56847">
        <w:rPr>
          <w:b/>
          <w:bCs/>
        </w:rPr>
        <w:t>A16.</w:t>
      </w:r>
      <w:r>
        <w:t xml:space="preserve"> Iedere ploeg is verplicht een kapitein aan te duiden die verantwoordelijk is voor zijn club. De kapiteins</w:t>
      </w:r>
      <w:r w:rsidR="00B56847">
        <w:t xml:space="preserve"> </w:t>
      </w:r>
      <w:r>
        <w:t>moeten de wedstrijdformulieren opstellen en zorgvuldig invullen en ondertekenen.</w:t>
      </w:r>
    </w:p>
    <w:p w14:paraId="4A7364AE" w14:textId="77777777" w:rsidR="00B56847" w:rsidRDefault="00B56847" w:rsidP="007A0451">
      <w:pPr>
        <w:spacing w:after="0"/>
      </w:pPr>
    </w:p>
    <w:p w14:paraId="245C0840" w14:textId="10F26857" w:rsidR="007A0451" w:rsidRDefault="007A0451" w:rsidP="007A0451">
      <w:pPr>
        <w:spacing w:after="0"/>
      </w:pPr>
      <w:r w:rsidRPr="00B56847">
        <w:rPr>
          <w:b/>
          <w:bCs/>
        </w:rPr>
        <w:t>A17.</w:t>
      </w:r>
      <w:r>
        <w:t xml:space="preserve"> Een elektrisch scorebord is toegestaan voor de </w:t>
      </w:r>
      <w:r w:rsidR="00A134F7">
        <w:t>competitiewedstrijden</w:t>
      </w:r>
      <w:r>
        <w:t>. Toch als er een ploeg vraagt om te</w:t>
      </w:r>
      <w:r w:rsidR="00B56847">
        <w:t xml:space="preserve"> </w:t>
      </w:r>
      <w:r>
        <w:t>schrijven, moet er geschreven worden!</w:t>
      </w:r>
    </w:p>
    <w:p w14:paraId="7F3BF37F" w14:textId="77777777" w:rsidR="00B56847" w:rsidRDefault="00B56847" w:rsidP="007A0451">
      <w:pPr>
        <w:spacing w:after="0"/>
      </w:pPr>
    </w:p>
    <w:p w14:paraId="3AF7123F" w14:textId="47EA368F" w:rsidR="007A0451" w:rsidRDefault="007A0451" w:rsidP="007A0451">
      <w:pPr>
        <w:spacing w:after="0"/>
      </w:pPr>
      <w:r w:rsidRPr="00B56847">
        <w:rPr>
          <w:b/>
          <w:bCs/>
        </w:rPr>
        <w:t>A18.</w:t>
      </w:r>
      <w:r>
        <w:t xml:space="preserve"> De bezoekende ploeg heeft het recht om 10 minuten te trainen op de wedstrijdblok voor de aanvang van</w:t>
      </w:r>
      <w:r w:rsidR="00B56847">
        <w:t xml:space="preserve"> </w:t>
      </w:r>
      <w:r>
        <w:t>de wedstrijd. Uiteraard als die in het lokaal is voor het aanvangsuur.</w:t>
      </w:r>
    </w:p>
    <w:p w14:paraId="29CB5E00" w14:textId="77777777" w:rsidR="00B56847" w:rsidRDefault="00B56847" w:rsidP="007A0451">
      <w:pPr>
        <w:spacing w:after="0"/>
      </w:pPr>
    </w:p>
    <w:p w14:paraId="2C8DCC8B" w14:textId="0C86ADB8" w:rsidR="00B56847" w:rsidRDefault="007A0451" w:rsidP="007A0451">
      <w:pPr>
        <w:spacing w:after="0"/>
      </w:pPr>
      <w:r w:rsidRPr="00B56847">
        <w:rPr>
          <w:b/>
          <w:bCs/>
        </w:rPr>
        <w:t>A19.</w:t>
      </w:r>
      <w:r w:rsidR="002C6C8C" w:rsidRPr="002C6C8C">
        <w:t xml:space="preserve"> </w:t>
      </w:r>
      <w:r w:rsidR="002C6C8C">
        <w:t xml:space="preserve">Per ploeg wordt er 130€ inschrijving gevraagd als waarborg die op het einde van het seizoen teruggestort wordt. </w:t>
      </w:r>
      <w:r>
        <w:t xml:space="preserve">Enkel ingeschreven leden van de </w:t>
      </w:r>
      <w:r w:rsidR="00A134F7">
        <w:t>EDW-zomercompetitie</w:t>
      </w:r>
      <w:r>
        <w:t xml:space="preserve"> mogen deelnemen aan de competitie</w:t>
      </w:r>
      <w:r w:rsidR="00A134F7">
        <w:t xml:space="preserve"> en/</w:t>
      </w:r>
      <w:r>
        <w:t>of</w:t>
      </w:r>
      <w:r w:rsidR="00B56847">
        <w:t xml:space="preserve"> </w:t>
      </w:r>
      <w:r w:rsidR="00A134F7">
        <w:t>EDW</w:t>
      </w:r>
      <w:r>
        <w:t xml:space="preserve"> Tornooien. Lidgeld per persoon is 5 €. Vanaf </w:t>
      </w:r>
      <w:r w:rsidR="00A134F7">
        <w:t>het</w:t>
      </w:r>
      <w:r>
        <w:t xml:space="preserve"> 11</w:t>
      </w:r>
      <w:r w:rsidR="00A134F7">
        <w:t>ste</w:t>
      </w:r>
      <w:r>
        <w:t xml:space="preserve"> lid</w:t>
      </w:r>
      <w:r w:rsidR="00A134F7">
        <w:t xml:space="preserve"> is dit</w:t>
      </w:r>
      <w:r>
        <w:t xml:space="preserve"> 10 €. </w:t>
      </w:r>
      <w:r w:rsidR="00A134F7">
        <w:t>Elke</w:t>
      </w:r>
      <w:r>
        <w:t xml:space="preserve"> persoon of club moet in het bezit zijn van een geldige lid</w:t>
      </w:r>
      <w:r w:rsidR="00A134F7">
        <w:t>nummer,</w:t>
      </w:r>
      <w:r>
        <w:t xml:space="preserve"> op het ledenblad vermeld staan en de ouderdom</w:t>
      </w:r>
      <w:r w:rsidR="00B56847">
        <w:t xml:space="preserve"> </w:t>
      </w:r>
      <w:r>
        <w:t>van 12 jaar bereikt hebben (voorwaarde: zijn</w:t>
      </w:r>
      <w:r w:rsidR="00A134F7">
        <w:t>/haar</w:t>
      </w:r>
      <w:r>
        <w:t xml:space="preserve"> pijlen kunnen gooien op de blok, terughalen en kunnen</w:t>
      </w:r>
      <w:r w:rsidR="00B56847">
        <w:t xml:space="preserve"> </w:t>
      </w:r>
      <w:r>
        <w:t>schrijven).</w:t>
      </w:r>
      <w:r w:rsidR="00B56847">
        <w:t xml:space="preserve"> </w:t>
      </w:r>
      <w:r>
        <w:t>Maximum aantal leden per ploeg is 20 genomen - Indien men zich met meer dan 20 leden inschrijft zal</w:t>
      </w:r>
      <w:r w:rsidR="00B56847">
        <w:t xml:space="preserve"> </w:t>
      </w:r>
      <w:r>
        <w:t xml:space="preserve">men met twee ploegen moeten aantreden. </w:t>
      </w:r>
    </w:p>
    <w:p w14:paraId="223AC1B7" w14:textId="77777777" w:rsidR="00A134F7" w:rsidRDefault="00A134F7" w:rsidP="007A0451">
      <w:pPr>
        <w:spacing w:after="0"/>
      </w:pPr>
    </w:p>
    <w:p w14:paraId="39EB50A7" w14:textId="52DF4F22" w:rsidR="007A0451" w:rsidRDefault="007A0451" w:rsidP="007A0451">
      <w:pPr>
        <w:spacing w:after="0"/>
      </w:pPr>
      <w:r w:rsidRPr="00B56847">
        <w:rPr>
          <w:b/>
          <w:bCs/>
        </w:rPr>
        <w:t>A20.</w:t>
      </w:r>
      <w:r>
        <w:t xml:space="preserve"> Er mogen steeds nieuwe spelers ingeschreven worden, maar voordat ze mogen deelnemen aan een</w:t>
      </w:r>
      <w:r w:rsidR="00B56847">
        <w:t xml:space="preserve"> </w:t>
      </w:r>
      <w:r>
        <w:t xml:space="preserve">wedstrijd moet er een nota </w:t>
      </w:r>
      <w:r w:rsidR="00A134F7">
        <w:t>gemaild</w:t>
      </w:r>
      <w:r>
        <w:t xml:space="preserve"> worden aan het bestuur met vermelding van naam,</w:t>
      </w:r>
      <w:r w:rsidR="00B56847">
        <w:t xml:space="preserve"> </w:t>
      </w:r>
      <w:r>
        <w:t>voornaam</w:t>
      </w:r>
      <w:r w:rsidR="00A134F7">
        <w:t xml:space="preserve"> en </w:t>
      </w:r>
      <w:r>
        <w:t>geboortedatum. Men is wel verplicht om een nieuwe</w:t>
      </w:r>
      <w:r w:rsidR="00B56847">
        <w:t xml:space="preserve"> </w:t>
      </w:r>
      <w:r>
        <w:t xml:space="preserve">speler 3 uur voor de aanvang van een wedstrijd te laten inschrijven, dus niet </w:t>
      </w:r>
      <w:r w:rsidR="00A134F7">
        <w:t>30</w:t>
      </w:r>
      <w:r w:rsidR="00A745B3">
        <w:t xml:space="preserve"> </w:t>
      </w:r>
      <w:r w:rsidR="00A134F7">
        <w:t xml:space="preserve">minuten </w:t>
      </w:r>
      <w:r>
        <w:t>voordat de match</w:t>
      </w:r>
      <w:r w:rsidR="00B56847">
        <w:t xml:space="preserve"> </w:t>
      </w:r>
      <w:r>
        <w:t xml:space="preserve">begint want dan wordt hij niet meer aanvaard. </w:t>
      </w:r>
      <w:r w:rsidR="00A745B3">
        <w:t xml:space="preserve">Een speler die al een speeldag heeft meegedaan met zijn oorspronkelijke ploeg kan niet meer uitkomen voor een andere ploeg. Ploegwijzigingen zijn dus toegestaan bij 0 gespeelde wedstrijden, het bestuur moet hierover bij alle tijde ingelicht worden! </w:t>
      </w:r>
      <w:r>
        <w:t>Een speler die zich</w:t>
      </w:r>
      <w:r w:rsidR="00A745B3">
        <w:t xml:space="preserve"> bewust</w:t>
      </w:r>
      <w:r>
        <w:t xml:space="preserve"> in twee ploegen laat inschrijven wordt</w:t>
      </w:r>
      <w:r w:rsidR="00B56847">
        <w:t xml:space="preserve"> </w:t>
      </w:r>
      <w:r>
        <w:t>onmiddellijk geschorst</w:t>
      </w:r>
      <w:r w:rsidR="00A745B3">
        <w:t>.</w:t>
      </w:r>
    </w:p>
    <w:p w14:paraId="532F8D07" w14:textId="77777777" w:rsidR="00B56847" w:rsidRDefault="00B56847" w:rsidP="007A0451">
      <w:pPr>
        <w:spacing w:after="0"/>
      </w:pPr>
    </w:p>
    <w:p w14:paraId="374CE9CF" w14:textId="711679B5" w:rsidR="007A0451" w:rsidRDefault="007A0451" w:rsidP="007A0451">
      <w:pPr>
        <w:spacing w:after="0"/>
      </w:pPr>
      <w:r w:rsidRPr="00B56847">
        <w:rPr>
          <w:b/>
          <w:bCs/>
        </w:rPr>
        <w:t>A21.</w:t>
      </w:r>
      <w:r>
        <w:t xml:space="preserve"> </w:t>
      </w:r>
      <w:r w:rsidR="00576207">
        <w:t>De</w:t>
      </w:r>
      <w:r>
        <w:t xml:space="preserve"> officiële stand en uitslag</w:t>
      </w:r>
      <w:r w:rsidR="00576207">
        <w:t>en zullen</w:t>
      </w:r>
      <w:r>
        <w:t xml:space="preserve"> openbaar tentoon hangen in het</w:t>
      </w:r>
      <w:r w:rsidR="00576207">
        <w:t xml:space="preserve"> </w:t>
      </w:r>
      <w:r>
        <w:t>hoofdlokaal. Eventueel zal er een infoschriftje ter beschikking zijn waarin men alles van de</w:t>
      </w:r>
      <w:r w:rsidR="00576207">
        <w:t xml:space="preserve"> Zomercompetitie</w:t>
      </w:r>
      <w:r>
        <w:t xml:space="preserve"> kan nazien. Of via onze </w:t>
      </w:r>
      <w:r w:rsidR="00576207">
        <w:t>Facebookgroep</w:t>
      </w:r>
      <w:r w:rsidR="00A134F7">
        <w:t xml:space="preserve"> </w:t>
      </w:r>
      <w:r>
        <w:t>kan men ook alles nalezen afzien van de</w:t>
      </w:r>
      <w:r w:rsidR="00576207">
        <w:t xml:space="preserve"> </w:t>
      </w:r>
      <w:r>
        <w:t xml:space="preserve">voorbije gebeurtenissen. </w:t>
      </w:r>
      <w:r w:rsidR="00A134F7">
        <w:t xml:space="preserve">Er wordt </w:t>
      </w:r>
      <w:r w:rsidR="00576207">
        <w:t xml:space="preserve">op lange termijn </w:t>
      </w:r>
      <w:r w:rsidR="00A134F7">
        <w:t>gewerkt aan een website.</w:t>
      </w:r>
    </w:p>
    <w:p w14:paraId="3AA9428F" w14:textId="77777777" w:rsidR="00B56847" w:rsidRDefault="00B56847" w:rsidP="007A0451">
      <w:pPr>
        <w:spacing w:after="0"/>
      </w:pPr>
    </w:p>
    <w:p w14:paraId="502E62FC" w14:textId="00F37BD9" w:rsidR="007A0451" w:rsidRDefault="007A0451" w:rsidP="007A0451">
      <w:pPr>
        <w:spacing w:after="0"/>
      </w:pPr>
      <w:r w:rsidRPr="00B56847">
        <w:rPr>
          <w:b/>
          <w:bCs/>
        </w:rPr>
        <w:t>A22.</w:t>
      </w:r>
      <w:r>
        <w:t xml:space="preserve"> Iedere ploeg is verplicht met minstens twee leden naar de prijsuitreiking te komen, zo niet betalen ze 35 €</w:t>
      </w:r>
      <w:r w:rsidR="00B56847">
        <w:t xml:space="preserve"> </w:t>
      </w:r>
      <w:r>
        <w:t xml:space="preserve">nalatigheid. </w:t>
      </w:r>
      <w:r w:rsidR="00576207">
        <w:t>Als</w:t>
      </w:r>
      <w:r>
        <w:t xml:space="preserve"> men na 14 dagen nog steeds niet achter</w:t>
      </w:r>
      <w:r w:rsidR="00576207">
        <w:t xml:space="preserve"> hun</w:t>
      </w:r>
      <w:r>
        <w:t xml:space="preserve"> prijs komt in het hoofdlokaal is men </w:t>
      </w:r>
      <w:r w:rsidR="00576207">
        <w:t>hun</w:t>
      </w:r>
      <w:r w:rsidR="00B56847">
        <w:t xml:space="preserve"> </w:t>
      </w:r>
      <w:r>
        <w:t xml:space="preserve">waarborg en trofeeën volledig kwijt. </w:t>
      </w:r>
    </w:p>
    <w:p w14:paraId="73DECBD8" w14:textId="77777777" w:rsidR="00B56847" w:rsidRDefault="00B56847" w:rsidP="007A0451">
      <w:pPr>
        <w:spacing w:after="0"/>
      </w:pPr>
    </w:p>
    <w:p w14:paraId="647DF4FB" w14:textId="5A127642" w:rsidR="00B16DE4" w:rsidRDefault="00B16DE4" w:rsidP="00B16DE4">
      <w:pPr>
        <w:spacing w:after="0"/>
      </w:pPr>
      <w:r w:rsidRPr="008C51CD">
        <w:rPr>
          <w:b/>
          <w:bCs/>
        </w:rPr>
        <w:t>A2</w:t>
      </w:r>
      <w:r>
        <w:rPr>
          <w:b/>
          <w:bCs/>
        </w:rPr>
        <w:t>3</w:t>
      </w:r>
      <w:r w:rsidRPr="008C51CD">
        <w:rPr>
          <w:b/>
          <w:bCs/>
        </w:rPr>
        <w:t>.</w:t>
      </w:r>
      <w:r>
        <w:t xml:space="preserve"> Een speler kan maar max. 2 koppels spelen vóór de Captain </w:t>
      </w:r>
      <w:proofErr w:type="spellStart"/>
      <w:r>
        <w:t>Choice</w:t>
      </w:r>
      <w:proofErr w:type="spellEnd"/>
      <w:r>
        <w:t xml:space="preserve"> en dit met een verschillende</w:t>
      </w:r>
    </w:p>
    <w:p w14:paraId="4F2C274F" w14:textId="77777777" w:rsidR="00B16DE4" w:rsidRDefault="00B16DE4" w:rsidP="00B16DE4">
      <w:pPr>
        <w:spacing w:after="0"/>
      </w:pPr>
      <w:r>
        <w:t xml:space="preserve">partner. Dit om te voorkomen dat de koppels steeds met hetzelfde koppel gespeeld worden. De Captain </w:t>
      </w:r>
      <w:proofErr w:type="spellStart"/>
      <w:r>
        <w:t>Choice</w:t>
      </w:r>
      <w:proofErr w:type="spellEnd"/>
      <w:r>
        <w:t xml:space="preserve"> moet gespeeld worden met 3 verschillende spelers!</w:t>
      </w:r>
    </w:p>
    <w:p w14:paraId="740AFC4C" w14:textId="77777777" w:rsidR="00B16DE4" w:rsidRDefault="00B16DE4" w:rsidP="007A0451">
      <w:pPr>
        <w:spacing w:after="0"/>
      </w:pPr>
    </w:p>
    <w:p w14:paraId="5CB1C681" w14:textId="37A620C0" w:rsidR="00576207" w:rsidRDefault="00576207" w:rsidP="00576207">
      <w:pPr>
        <w:spacing w:after="0"/>
      </w:pPr>
      <w:r w:rsidRPr="00576207">
        <w:rPr>
          <w:b/>
          <w:bCs/>
        </w:rPr>
        <w:t>A2</w:t>
      </w:r>
      <w:r w:rsidR="00B16DE4">
        <w:rPr>
          <w:b/>
          <w:bCs/>
        </w:rPr>
        <w:t>4</w:t>
      </w:r>
      <w:r w:rsidRPr="00576207">
        <w:rPr>
          <w:b/>
          <w:bCs/>
        </w:rPr>
        <w:t>.</w:t>
      </w:r>
      <w:r>
        <w:t xml:space="preserve"> Het bestuur is niet verantwoordelijk voor gebeurlijke ongevallen of schade, lichaamsletsels of schade aan persoonlijke materialen tijdens een wedstrijd, tornooien, vergaderingen of organisatie.</w:t>
      </w:r>
    </w:p>
    <w:p w14:paraId="0477E3EA" w14:textId="77777777" w:rsidR="00576207" w:rsidRDefault="00576207" w:rsidP="00576207">
      <w:pPr>
        <w:spacing w:after="0"/>
      </w:pPr>
    </w:p>
    <w:p w14:paraId="0176E8A3" w14:textId="5EDCCAAA" w:rsidR="00576207" w:rsidRDefault="00576207" w:rsidP="00576207">
      <w:pPr>
        <w:spacing w:after="0"/>
      </w:pPr>
      <w:r w:rsidRPr="00576207">
        <w:rPr>
          <w:b/>
          <w:bCs/>
        </w:rPr>
        <w:t>A2</w:t>
      </w:r>
      <w:r w:rsidR="00B16DE4">
        <w:rPr>
          <w:b/>
          <w:bCs/>
        </w:rPr>
        <w:t>5</w:t>
      </w:r>
      <w:r w:rsidRPr="00576207">
        <w:rPr>
          <w:b/>
          <w:bCs/>
        </w:rPr>
        <w:t>.</w:t>
      </w:r>
      <w:r>
        <w:t xml:space="preserve"> Doordat er te weinig wedstrijden gepeeld worden voorziet het bestuur geen verzekering. Ploegen dienen zichzelf te verzekeren voor de EDW-activiteit dit zomerseizoen.</w:t>
      </w:r>
    </w:p>
    <w:p w14:paraId="2278F49D" w14:textId="77777777" w:rsidR="00B56847" w:rsidRDefault="00B56847" w:rsidP="007A0451">
      <w:pPr>
        <w:spacing w:after="0"/>
      </w:pPr>
    </w:p>
    <w:p w14:paraId="1E983451" w14:textId="55AF4DFA" w:rsidR="007A0451" w:rsidRDefault="007A0451" w:rsidP="007A0451">
      <w:pPr>
        <w:spacing w:after="0"/>
      </w:pPr>
      <w:r w:rsidRPr="008C51CD">
        <w:rPr>
          <w:b/>
          <w:bCs/>
        </w:rPr>
        <w:lastRenderedPageBreak/>
        <w:t>A2</w:t>
      </w:r>
      <w:r w:rsidR="00B16DE4">
        <w:rPr>
          <w:b/>
          <w:bCs/>
        </w:rPr>
        <w:t>6</w:t>
      </w:r>
      <w:r w:rsidRPr="008C51CD">
        <w:rPr>
          <w:b/>
          <w:bCs/>
        </w:rPr>
        <w:t>.</w:t>
      </w:r>
      <w:r>
        <w:t xml:space="preserve"> Het klassement wordt opgemaakt als volgt:</w:t>
      </w:r>
    </w:p>
    <w:p w14:paraId="54D22B16" w14:textId="77777777" w:rsidR="007A0451" w:rsidRDefault="007A0451" w:rsidP="008C51CD">
      <w:pPr>
        <w:spacing w:after="0"/>
        <w:ind w:firstLine="708"/>
      </w:pPr>
      <w:r>
        <w:t xml:space="preserve">5 punten </w:t>
      </w:r>
      <w:r>
        <w:t> voor gewonnen wedstrijd tussen 12 – 2 / 13 – 1 / 14 – 0</w:t>
      </w:r>
    </w:p>
    <w:p w14:paraId="1DCBD039" w14:textId="77777777" w:rsidR="007A0451" w:rsidRDefault="007A0451" w:rsidP="008C51CD">
      <w:pPr>
        <w:spacing w:after="0"/>
        <w:ind w:firstLine="708"/>
      </w:pPr>
      <w:r>
        <w:t xml:space="preserve">4 punten </w:t>
      </w:r>
      <w:r>
        <w:t> voor gewonnen wedstrijd tussen 8 – 6 / 9 – 5 / 10 – 4 / 11 – 3</w:t>
      </w:r>
    </w:p>
    <w:p w14:paraId="2EFFDD65" w14:textId="77777777" w:rsidR="007A0451" w:rsidRDefault="007A0451" w:rsidP="008C51CD">
      <w:pPr>
        <w:spacing w:after="0"/>
        <w:ind w:firstLine="708"/>
      </w:pPr>
      <w:r>
        <w:t xml:space="preserve">3 punten </w:t>
      </w:r>
      <w:r>
        <w:t> voor een draw (gelijkspel) 7 – 7</w:t>
      </w:r>
    </w:p>
    <w:p w14:paraId="28DD387F" w14:textId="77777777" w:rsidR="007A0451" w:rsidRDefault="007A0451" w:rsidP="008C51CD">
      <w:pPr>
        <w:spacing w:after="0"/>
        <w:ind w:firstLine="708"/>
      </w:pPr>
      <w:r>
        <w:t xml:space="preserve">2 punten </w:t>
      </w:r>
      <w:r>
        <w:t> voor verloren wedstrijd tussen 6 – 8 / 5 – 9 / 4 – 10 / 3 – 11</w:t>
      </w:r>
    </w:p>
    <w:p w14:paraId="49CD1A95" w14:textId="77777777" w:rsidR="007A0451" w:rsidRDefault="007A0451" w:rsidP="008C51CD">
      <w:pPr>
        <w:spacing w:after="0"/>
        <w:ind w:firstLine="708"/>
      </w:pPr>
      <w:r>
        <w:t xml:space="preserve">1 punten </w:t>
      </w:r>
      <w:r>
        <w:t> voor verloren wedstrijd tussen 2 – 12 / 1 – 13 / 0 – 14</w:t>
      </w:r>
    </w:p>
    <w:p w14:paraId="5C8193AE" w14:textId="77777777" w:rsidR="007A0451" w:rsidRDefault="007A0451" w:rsidP="008C51CD">
      <w:pPr>
        <w:spacing w:after="0"/>
        <w:ind w:firstLine="708"/>
      </w:pPr>
      <w:r>
        <w:t xml:space="preserve">0 punten </w:t>
      </w:r>
      <w:r>
        <w:t> voor forfait wedstrijd 0 – 15</w:t>
      </w:r>
    </w:p>
    <w:p w14:paraId="4633BA44" w14:textId="03FE16B6" w:rsidR="007A0451" w:rsidRDefault="007A0451" w:rsidP="008C51CD">
      <w:pPr>
        <w:spacing w:after="0"/>
      </w:pPr>
      <w:r>
        <w:t xml:space="preserve">De gewonnen wedstrijden hebben prioriteit op de draws en verloren wedstrijden. </w:t>
      </w:r>
      <w:r w:rsidR="008C51CD">
        <w:t>Bij gelijke stand in wedstrijden wordt er gekeken naar het verschil</w:t>
      </w:r>
      <w:r>
        <w:t xml:space="preserve"> van de games </w:t>
      </w:r>
      <w:r w:rsidR="008C51CD">
        <w:t xml:space="preserve">en als afsluiter wordt er gekeken naar het aantal </w:t>
      </w:r>
      <w:proofErr w:type="spellStart"/>
      <w:r w:rsidR="008C51CD">
        <w:t>legs</w:t>
      </w:r>
      <w:proofErr w:type="spellEnd"/>
      <w:r w:rsidR="008C51CD">
        <w:t>.</w:t>
      </w:r>
    </w:p>
    <w:p w14:paraId="5F624677" w14:textId="77777777" w:rsidR="008C51CD" w:rsidRDefault="008C51CD" w:rsidP="007A0451">
      <w:pPr>
        <w:spacing w:after="0"/>
      </w:pPr>
    </w:p>
    <w:p w14:paraId="3791BE2B" w14:textId="77777777" w:rsidR="008C51CD" w:rsidRDefault="007A0451" w:rsidP="007A0451">
      <w:pPr>
        <w:spacing w:after="0"/>
      </w:pPr>
      <w:r>
        <w:t xml:space="preserve">Individueel gaan de punten als volgt: 2-0 = 4ptn. , 2-1 = 3ptn. , 1-2 = 2ptn. , 0-2 = 1 </w:t>
      </w:r>
      <w:proofErr w:type="spellStart"/>
      <w:r>
        <w:t>ptn</w:t>
      </w:r>
      <w:proofErr w:type="spellEnd"/>
      <w:r>
        <w:t xml:space="preserve">. </w:t>
      </w:r>
    </w:p>
    <w:p w14:paraId="1585E4E2" w14:textId="4BE00617" w:rsidR="007A0451" w:rsidRDefault="007A0451" w:rsidP="007A0451">
      <w:pPr>
        <w:spacing w:after="0"/>
      </w:pPr>
      <w:r w:rsidRPr="008C51CD">
        <w:rPr>
          <w:b/>
          <w:bCs/>
        </w:rPr>
        <w:t>Opgelet</w:t>
      </w:r>
      <w:r w:rsidR="008C51CD">
        <w:t>:</w:t>
      </w:r>
      <w:r>
        <w:t xml:space="preserve"> </w:t>
      </w:r>
      <w:r w:rsidR="008C51CD">
        <w:t xml:space="preserve">Enkel de </w:t>
      </w:r>
      <w:r w:rsidR="008C51CD" w:rsidRPr="008C51CD">
        <w:rPr>
          <w:u w:val="single"/>
        </w:rPr>
        <w:t>2!! eerst gespeelde</w:t>
      </w:r>
      <w:r w:rsidR="008C51CD">
        <w:t xml:space="preserve"> games van een speler tellen voor de ranking (ongeacht enkel of koppel)</w:t>
      </w:r>
      <w:r>
        <w:t>. In geval van gelijke punten zullen degene die minder games</w:t>
      </w:r>
      <w:r w:rsidR="008C51CD">
        <w:t xml:space="preserve"> </w:t>
      </w:r>
      <w:r>
        <w:t>gespeeld hebben voorrang krijgen op de anderen.</w:t>
      </w:r>
    </w:p>
    <w:p w14:paraId="4CAA6B45" w14:textId="77777777" w:rsidR="007A0451" w:rsidRDefault="007A0451" w:rsidP="007A0451">
      <w:pPr>
        <w:spacing w:after="0"/>
      </w:pPr>
    </w:p>
    <w:p w14:paraId="4C13BCE0" w14:textId="44D5A9BC" w:rsidR="007A0451" w:rsidRDefault="007A0451" w:rsidP="007A0451">
      <w:pPr>
        <w:spacing w:after="0"/>
      </w:pPr>
      <w:r w:rsidRPr="008C51CD">
        <w:rPr>
          <w:b/>
          <w:bCs/>
        </w:rPr>
        <w:t>A2</w:t>
      </w:r>
      <w:r w:rsidR="00A745B3">
        <w:rPr>
          <w:b/>
          <w:bCs/>
        </w:rPr>
        <w:t>7</w:t>
      </w:r>
      <w:r w:rsidRPr="008C51CD">
        <w:rPr>
          <w:b/>
          <w:bCs/>
        </w:rPr>
        <w:t>.</w:t>
      </w:r>
      <w:r>
        <w:t xml:space="preserve"> Voor de eindronde wedstrijden (of de laatste 3 wedstrijden) mogen enkel leden nog mee</w:t>
      </w:r>
      <w:r w:rsidR="00A745B3">
        <w:t xml:space="preserve"> spelen die </w:t>
      </w:r>
      <w:r>
        <w:t>minstens 2 matchen op 2 verschillende wedstrijdbladeren meegedaan hebben. Leden die in de</w:t>
      </w:r>
    </w:p>
    <w:p w14:paraId="2F343FB7" w14:textId="148EB3A6" w:rsidR="007A0451" w:rsidRDefault="007A0451" w:rsidP="007A0451">
      <w:pPr>
        <w:spacing w:after="0"/>
      </w:pPr>
      <w:r>
        <w:t>eindronde niet meer in aanmerking komen en toch op het blad staan zullen al hun wedstrijden verloren</w:t>
      </w:r>
      <w:r w:rsidR="008C51CD">
        <w:t xml:space="preserve"> </w:t>
      </w:r>
      <w:r>
        <w:t xml:space="preserve">hebben met forfait score + 5 € boete per keer dat ze op het blad staan. In de eindronde </w:t>
      </w:r>
      <w:proofErr w:type="spellStart"/>
      <w:r>
        <w:t>i.g.v</w:t>
      </w:r>
      <w:proofErr w:type="spellEnd"/>
      <w:r>
        <w:t>. dat er een</w:t>
      </w:r>
      <w:r w:rsidR="008C51CD">
        <w:t xml:space="preserve"> </w:t>
      </w:r>
      <w:r>
        <w:t xml:space="preserve">gelijk spel is moet er </w:t>
      </w:r>
      <w:r w:rsidR="00A745B3">
        <w:t xml:space="preserve">1 </w:t>
      </w:r>
      <w:r>
        <w:t xml:space="preserve">bijkomende </w:t>
      </w:r>
      <w:r w:rsidR="00A745B3">
        <w:t xml:space="preserve">enkel </w:t>
      </w:r>
      <w:r>
        <w:t>wedstrijd gespeeld worden ongeacht het verschil van de games en</w:t>
      </w:r>
      <w:r w:rsidR="008C51CD">
        <w:t xml:space="preserve"> </w:t>
      </w:r>
      <w:proofErr w:type="spellStart"/>
      <w:r>
        <w:t>legs</w:t>
      </w:r>
      <w:proofErr w:type="spellEnd"/>
      <w:r>
        <w:t>.</w:t>
      </w:r>
    </w:p>
    <w:p w14:paraId="7C2423D6" w14:textId="77777777" w:rsidR="00A745B3" w:rsidRDefault="00A745B3" w:rsidP="007A0451">
      <w:pPr>
        <w:spacing w:after="0"/>
      </w:pPr>
    </w:p>
    <w:p w14:paraId="20E58B11" w14:textId="18AF06FE" w:rsidR="007A0451" w:rsidRDefault="007A0451" w:rsidP="007A0451">
      <w:pPr>
        <w:spacing w:after="0"/>
      </w:pPr>
      <w:r w:rsidRPr="008C51CD">
        <w:rPr>
          <w:b/>
          <w:bCs/>
        </w:rPr>
        <w:t>A2</w:t>
      </w:r>
      <w:r w:rsidR="00A745B3">
        <w:rPr>
          <w:b/>
          <w:bCs/>
        </w:rPr>
        <w:t>8</w:t>
      </w:r>
      <w:r w:rsidRPr="008C51CD">
        <w:rPr>
          <w:b/>
          <w:bCs/>
        </w:rPr>
        <w:t>.</w:t>
      </w:r>
      <w:r>
        <w:t xml:space="preserve"> Ploegen die 2x tegen elkaar spelen zal de thuisploeg degene zijn die de eerste maal op verplaatsing</w:t>
      </w:r>
      <w:r w:rsidR="008C51CD">
        <w:t xml:space="preserve"> </w:t>
      </w:r>
      <w:r>
        <w:t>gespeeld heeft. Er wordt dus niet in een neutraal lokaal gespeeld voor een eindplaats. Bij discussie of</w:t>
      </w:r>
      <w:r w:rsidR="00A745B3">
        <w:t xml:space="preserve"> </w:t>
      </w:r>
      <w:r>
        <w:t>onoverbrugbare moeilijkheden zal het bestuur als bemiddelaar optreden en indien nodig een beslissing</w:t>
      </w:r>
      <w:r w:rsidR="008C51CD">
        <w:t xml:space="preserve"> </w:t>
      </w:r>
      <w:r>
        <w:t>nemen. Deze zijn niet aan te vechten.</w:t>
      </w:r>
    </w:p>
    <w:p w14:paraId="400C2ECD" w14:textId="77777777" w:rsidR="008C51CD" w:rsidRDefault="008C51CD" w:rsidP="007A0451">
      <w:pPr>
        <w:spacing w:after="0"/>
      </w:pPr>
    </w:p>
    <w:p w14:paraId="6F6E69B3" w14:textId="09810C47" w:rsidR="007A0451" w:rsidRDefault="007A0451" w:rsidP="007A0451">
      <w:pPr>
        <w:spacing w:after="0"/>
      </w:pPr>
      <w:r w:rsidRPr="008C51CD">
        <w:rPr>
          <w:b/>
          <w:bCs/>
        </w:rPr>
        <w:t>A</w:t>
      </w:r>
      <w:r w:rsidR="00A745B3">
        <w:rPr>
          <w:b/>
          <w:bCs/>
        </w:rPr>
        <w:t>29</w:t>
      </w:r>
      <w:r>
        <w:t xml:space="preserve"> Om aan de nieuwe Algemene Verordening Gegevensbescherming (AVG) van de EU te voldoen die</w:t>
      </w:r>
      <w:r w:rsidR="00B16DE4">
        <w:t xml:space="preserve"> </w:t>
      </w:r>
      <w:r>
        <w:t>vanaf 25 mei 2018 van toepassing Is. Geeft ieder lid de toestemming (via een handtekening op het</w:t>
      </w:r>
    </w:p>
    <w:p w14:paraId="4FA1E167" w14:textId="4ED96E49" w:rsidR="00B16DE4" w:rsidRDefault="007A0451" w:rsidP="007A0451">
      <w:pPr>
        <w:spacing w:after="0"/>
      </w:pPr>
      <w:r>
        <w:t>inschrijvingsblad of formulier “nieuw speler” om mail te ontvangen met informatie over ons</w:t>
      </w:r>
      <w:r w:rsidR="00B16DE4">
        <w:t xml:space="preserve"> </w:t>
      </w:r>
      <w:r>
        <w:t>verbond. Ieder lid kan steeds afzien van dit artikel door een mail te sturen naar de voorzitter van</w:t>
      </w:r>
      <w:r w:rsidR="00B16DE4">
        <w:t xml:space="preserve"> </w:t>
      </w:r>
      <w:r>
        <w:t xml:space="preserve">de </w:t>
      </w:r>
      <w:r w:rsidR="00B16DE4">
        <w:t>Zomercompetitie EDW.</w:t>
      </w:r>
    </w:p>
    <w:p w14:paraId="6981F7E5" w14:textId="10510583" w:rsidR="007A0451" w:rsidRDefault="007A0451" w:rsidP="007A0451">
      <w:pPr>
        <w:spacing w:after="0"/>
      </w:pPr>
    </w:p>
    <w:p w14:paraId="1BD1D382" w14:textId="68876980" w:rsidR="00B16DE4" w:rsidRDefault="00B16DE4" w:rsidP="00B16DE4">
      <w:pPr>
        <w:spacing w:after="0"/>
      </w:pPr>
      <w:r>
        <w:t>NB: Door deel te nemen aan de zomer</w:t>
      </w:r>
      <w:r w:rsidR="00FF5542">
        <w:t>c</w:t>
      </w:r>
      <w:r>
        <w:t xml:space="preserve">ompetitie, wordt iedere deelnemer geacht kennis te hebben genomen van de inhoud van het Huishoudelijk reglement en volledig en onherroepelijk akkoord te zijn met dit reglement, evenals met elke beslissing van de </w:t>
      </w:r>
      <w:r w:rsidR="00FF5542">
        <w:t>o</w:t>
      </w:r>
      <w:r>
        <w:t>rganisator.</w:t>
      </w:r>
    </w:p>
    <w:p w14:paraId="6A65E9BB" w14:textId="77777777" w:rsidR="00B16DE4" w:rsidRDefault="00B16DE4" w:rsidP="007A0451">
      <w:pPr>
        <w:spacing w:after="0"/>
      </w:pPr>
    </w:p>
    <w:p w14:paraId="46433840" w14:textId="77777777" w:rsidR="00B16DE4" w:rsidRDefault="00B16DE4" w:rsidP="007A0451">
      <w:pPr>
        <w:spacing w:after="0"/>
      </w:pPr>
    </w:p>
    <w:p w14:paraId="6357BDF0" w14:textId="0668BBCB" w:rsidR="00B16DE4" w:rsidRPr="00B16DE4" w:rsidRDefault="00B16DE4" w:rsidP="00B16DE4">
      <w:pPr>
        <w:spacing w:after="0"/>
        <w:rPr>
          <w:b/>
          <w:bCs/>
        </w:rPr>
      </w:pPr>
      <w:r w:rsidRPr="00B16DE4">
        <w:rPr>
          <w:b/>
          <w:bCs/>
        </w:rPr>
        <w:t>WIJ WENSEN ALLE LEDEN EEN AANGENAME COMPETITIE</w:t>
      </w:r>
      <w:r>
        <w:rPr>
          <w:b/>
          <w:bCs/>
        </w:rPr>
        <w:t xml:space="preserve"> TOE</w:t>
      </w:r>
      <w:r w:rsidRPr="00B16DE4">
        <w:rPr>
          <w:b/>
          <w:bCs/>
        </w:rPr>
        <w:t xml:space="preserve"> EN DANKEN U VOOR HET</w:t>
      </w:r>
    </w:p>
    <w:p w14:paraId="381E8F3B" w14:textId="3DF445C7" w:rsidR="00B16DE4" w:rsidRDefault="00B16DE4" w:rsidP="00B16DE4">
      <w:pPr>
        <w:spacing w:after="0"/>
        <w:rPr>
          <w:b/>
          <w:bCs/>
        </w:rPr>
      </w:pPr>
      <w:r w:rsidRPr="00B16DE4">
        <w:rPr>
          <w:b/>
          <w:bCs/>
        </w:rPr>
        <w:t>VERTROUWEN</w:t>
      </w:r>
      <w:r>
        <w:rPr>
          <w:b/>
          <w:bCs/>
        </w:rPr>
        <w:t>!!</w:t>
      </w:r>
    </w:p>
    <w:p w14:paraId="6E2DEA52" w14:textId="77777777" w:rsidR="00B16DE4" w:rsidRDefault="00B16DE4" w:rsidP="00B16DE4">
      <w:pPr>
        <w:spacing w:after="0"/>
        <w:rPr>
          <w:b/>
          <w:bCs/>
        </w:rPr>
      </w:pPr>
    </w:p>
    <w:p w14:paraId="75F1C720" w14:textId="466B0C4C" w:rsidR="00B16DE4" w:rsidRPr="00B16DE4" w:rsidRDefault="00B16DE4" w:rsidP="00B16DE4">
      <w:pPr>
        <w:spacing w:after="0"/>
        <w:rPr>
          <w:b/>
          <w:bCs/>
        </w:rPr>
      </w:pPr>
      <w:r w:rsidRPr="00B16DE4">
        <w:rPr>
          <w:b/>
          <w:bCs/>
        </w:rPr>
        <w:t>Hopelijk kunnen we na de laatste competitiematch van 2024 Etienne herdenken dat zijn paradepaardje namelijk de zomercompetitie voor de komende jaren in goede handen zal zijn vanwege iedereen die in dit verhaal stapt (bestuur, kapiteins, ploegen, spelers en supporters).</w:t>
      </w:r>
    </w:p>
    <w:p w14:paraId="32A819C7" w14:textId="77777777" w:rsidR="00B16DE4" w:rsidRPr="00B16DE4" w:rsidRDefault="00B16DE4" w:rsidP="00B16DE4">
      <w:pPr>
        <w:spacing w:after="0"/>
        <w:rPr>
          <w:b/>
          <w:bCs/>
        </w:rPr>
      </w:pPr>
    </w:p>
    <w:p w14:paraId="47C8B768" w14:textId="0E7DC1A3" w:rsidR="00B16DE4" w:rsidRDefault="00B16DE4" w:rsidP="007A0451">
      <w:pPr>
        <w:spacing w:after="0"/>
      </w:pPr>
      <w:r>
        <w:t>Het bestuur;</w:t>
      </w:r>
    </w:p>
    <w:p w14:paraId="0E129C9F" w14:textId="2E36ABC4" w:rsidR="00B16DE4" w:rsidRPr="00EA550F" w:rsidRDefault="007A0451" w:rsidP="007A0451">
      <w:pPr>
        <w:spacing w:after="0"/>
      </w:pPr>
      <w:r w:rsidRPr="00EA550F">
        <w:t>Caroline, Jordi, Luc</w:t>
      </w:r>
      <w:r w:rsidR="00B16DE4" w:rsidRPr="00EA550F">
        <w:t xml:space="preserve">, Nick, Glenn en </w:t>
      </w:r>
      <w:proofErr w:type="spellStart"/>
      <w:r w:rsidR="00B16DE4" w:rsidRPr="00EA550F">
        <w:t>Mégane</w:t>
      </w:r>
      <w:proofErr w:type="spellEnd"/>
      <w:r w:rsidRPr="00EA550F">
        <w:t>.</w:t>
      </w:r>
    </w:p>
    <w:sectPr w:rsidR="00B16DE4" w:rsidRPr="00EA55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4DEF" w14:textId="77777777" w:rsidR="00DC350C" w:rsidRDefault="00DC350C" w:rsidP="00DC350C">
      <w:pPr>
        <w:spacing w:after="0" w:line="240" w:lineRule="auto"/>
      </w:pPr>
      <w:r>
        <w:separator/>
      </w:r>
    </w:p>
  </w:endnote>
  <w:endnote w:type="continuationSeparator" w:id="0">
    <w:p w14:paraId="4D206A83" w14:textId="77777777" w:rsidR="00DC350C" w:rsidRDefault="00DC350C" w:rsidP="00DC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164108"/>
      <w:docPartObj>
        <w:docPartGallery w:val="Page Numbers (Bottom of Page)"/>
        <w:docPartUnique/>
      </w:docPartObj>
    </w:sdtPr>
    <w:sdtEndPr/>
    <w:sdtContent>
      <w:p w14:paraId="4D2DC590" w14:textId="3496EB0B" w:rsidR="00DC350C" w:rsidRDefault="00DC350C">
        <w:pPr>
          <w:pStyle w:val="Voettekst"/>
        </w:pPr>
        <w:r>
          <w:rPr>
            <w:noProof/>
          </w:rPr>
          <mc:AlternateContent>
            <mc:Choice Requires="wps">
              <w:drawing>
                <wp:anchor distT="0" distB="0" distL="114300" distR="114300" simplePos="0" relativeHeight="251659264" behindDoc="0" locked="0" layoutInCell="1" allowOverlap="1" wp14:anchorId="631215F0" wp14:editId="68FF5102">
                  <wp:simplePos x="0" y="0"/>
                  <wp:positionH relativeFrom="righ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7E0940B" w14:textId="0AB0096B" w:rsidR="00DC350C" w:rsidRDefault="00DC350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r>
                                <w:rPr>
                                  <w:color w:val="ED7D31" w:themeColor="accent2"/>
                                </w:rPr>
                                <w:t xml:space="preserve"> / 4</w:t>
                              </w:r>
                            </w:p>
                            <w:p w14:paraId="4B375A87" w14:textId="77777777" w:rsidR="00DC350C" w:rsidRDefault="00DC350C">
                              <w:pPr>
                                <w:pBdr>
                                  <w:top w:val="single" w:sz="4" w:space="1" w:color="7F7F7F" w:themeColor="background1" w:themeShade="7F"/>
                                </w:pBdr>
                                <w:jc w:val="center"/>
                                <w:rPr>
                                  <w:color w:val="ED7D31" w:themeColor="accent2"/>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31215F0" id="Rechthoek 4"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47E0940B" w14:textId="0AB0096B" w:rsidR="00DC350C" w:rsidRDefault="00DC350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r>
                          <w:rPr>
                            <w:color w:val="ED7D31" w:themeColor="accent2"/>
                          </w:rPr>
                          <w:t xml:space="preserve"> / 4</w:t>
                        </w:r>
                      </w:p>
                      <w:p w14:paraId="4B375A87" w14:textId="77777777" w:rsidR="00DC350C" w:rsidRDefault="00DC350C">
                        <w:pPr>
                          <w:pBdr>
                            <w:top w:val="single" w:sz="4" w:space="1" w:color="7F7F7F" w:themeColor="background1" w:themeShade="7F"/>
                          </w:pBdr>
                          <w:jc w:val="center"/>
                          <w:rPr>
                            <w:color w:val="ED7D31" w:themeColor="accent2"/>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F876" w14:textId="77777777" w:rsidR="00DC350C" w:rsidRDefault="00DC350C" w:rsidP="00DC350C">
      <w:pPr>
        <w:spacing w:after="0" w:line="240" w:lineRule="auto"/>
      </w:pPr>
      <w:r>
        <w:separator/>
      </w:r>
    </w:p>
  </w:footnote>
  <w:footnote w:type="continuationSeparator" w:id="0">
    <w:p w14:paraId="372044D6" w14:textId="77777777" w:rsidR="00DC350C" w:rsidRDefault="00DC350C" w:rsidP="00DC35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51"/>
    <w:rsid w:val="002C6C8C"/>
    <w:rsid w:val="00374668"/>
    <w:rsid w:val="003E5175"/>
    <w:rsid w:val="00576207"/>
    <w:rsid w:val="007A0451"/>
    <w:rsid w:val="00892C4D"/>
    <w:rsid w:val="008C51CD"/>
    <w:rsid w:val="00A134F7"/>
    <w:rsid w:val="00A745B3"/>
    <w:rsid w:val="00AB50C5"/>
    <w:rsid w:val="00B16DE4"/>
    <w:rsid w:val="00B56847"/>
    <w:rsid w:val="00C91E2F"/>
    <w:rsid w:val="00DC350C"/>
    <w:rsid w:val="00DF769F"/>
    <w:rsid w:val="00EA550F"/>
    <w:rsid w:val="00FF5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09EFDB"/>
  <w15:chartTrackingRefBased/>
  <w15:docId w15:val="{66E88386-DCD1-4193-94F6-7111AF76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C35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0C"/>
  </w:style>
  <w:style w:type="paragraph" w:styleId="Voettekst">
    <w:name w:val="footer"/>
    <w:basedOn w:val="Standaard"/>
    <w:link w:val="VoettekstChar"/>
    <w:uiPriority w:val="99"/>
    <w:unhideWhenUsed/>
    <w:rsid w:val="00DC35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84CD4-F2D1-4A62-ADF0-7715509F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1840</Words>
  <Characters>10122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Parijs</dc:creator>
  <cp:keywords/>
  <dc:description/>
  <cp:lastModifiedBy>Nick Parijs</cp:lastModifiedBy>
  <cp:revision>5</cp:revision>
  <cp:lastPrinted>2024-02-29T11:44:00Z</cp:lastPrinted>
  <dcterms:created xsi:type="dcterms:W3CDTF">2024-02-29T09:49:00Z</dcterms:created>
  <dcterms:modified xsi:type="dcterms:W3CDTF">2024-04-25T07:52:00Z</dcterms:modified>
</cp:coreProperties>
</file>